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8BD41" w14:textId="77777777" w:rsidR="00EE05C1" w:rsidRDefault="00EE05C1" w:rsidP="00EE05C1">
      <w:pPr>
        <w:pStyle w:val="Kop1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bookmarkStart w:id="0" w:name="_GoBack"/>
      <w:bookmarkEnd w:id="0"/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</w:t>
      </w:r>
      <w:proofErr w:type="spellStart"/>
      <w:r>
        <w:t>amet</w:t>
      </w:r>
    </w:p>
    <w:p w14:paraId="46C138BC" w14:textId="77777777" w:rsidR="00EE05C1" w:rsidRDefault="00EE05C1" w:rsidP="00EE05C1">
      <w:pPr>
        <w:pStyle w:val="Normaalweb"/>
        <w:shd w:val="clear" w:color="auto" w:fill="FFFFFF"/>
        <w:spacing w:before="0" w:beforeAutospacing="0" w:after="225" w:afterAutospacing="0" w:line="300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adipiscing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Nam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commodo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sagittis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risus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pretium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blandit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tempus,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fringilla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purus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lacinia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imperdiet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Integer vitae ex auctor, vestibulum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dolor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14:paraId="7DAA6121" w14:textId="77777777" w:rsidR="00EE05C1" w:rsidRDefault="00EE05C1" w:rsidP="00EE05C1">
      <w:pPr>
        <w:pStyle w:val="Normaalweb"/>
        <w:shd w:val="clear" w:color="auto" w:fill="FFFFFF"/>
        <w:spacing w:before="0" w:beforeAutospacing="0" w:after="225" w:afterAutospacing="0" w:line="30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vehicula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vel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Donec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commodo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nibh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Morbi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viverra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tempus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magna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orci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14:paraId="0C5D3138" w14:textId="77777777" w:rsidR="00EE05C1" w:rsidRDefault="00EE05C1" w:rsidP="00EE05C1">
      <w:pPr>
        <w:pStyle w:val="Normaalweb"/>
        <w:shd w:val="clear" w:color="auto" w:fill="FFFFFF"/>
        <w:spacing w:before="0" w:beforeAutospacing="0" w:after="225" w:afterAutospacing="0" w:line="30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finibus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Morbi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egestas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pulvinar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scelerisque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volutpat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Vivamus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dapibus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imperdiet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venenatis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pharetra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Phasellus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porttitor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euismod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consequat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massa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cursus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bibendum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vestibulum.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Aenean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tempor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sapien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venenatis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magna.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vestibulum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Maecenas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mi,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hendrerit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faucibus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accumsan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eros.</w:t>
      </w:r>
    </w:p>
    <w:p w14:paraId="6E35D921" w14:textId="77777777" w:rsidR="00EE05C1" w:rsidRDefault="00EE05C1" w:rsidP="00EE05C1">
      <w:pPr>
        <w:pStyle w:val="Normaalweb"/>
        <w:shd w:val="clear" w:color="auto" w:fill="FFFFFF"/>
        <w:spacing w:before="0" w:beforeAutospacing="0" w:after="225" w:afterAutospacing="0" w:line="30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tincidunt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lacus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vel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malesuada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sollicitudin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commodo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blandit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arcu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Etiam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rhoncus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mauris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luctus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Nunc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vitae tempus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Cras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ex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iaculis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sollicitudin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vel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eleifend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ante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ut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fermentum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Phasellus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libero vestibulum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posuere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Suspendisse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 magna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blandit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rhoncus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Ut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lorem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sagittis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Aliquam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nulla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eget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facilisis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14:paraId="22D7B223" w14:textId="77777777" w:rsidR="00EE05C1" w:rsidRDefault="00EE05C1" w:rsidP="00EE05C1">
      <w:pPr>
        <w:pStyle w:val="Normaalweb"/>
        <w:shd w:val="clear" w:color="auto" w:fill="FFFFFF"/>
        <w:spacing w:before="0" w:beforeAutospacing="0" w:after="225" w:afterAutospacing="0" w:line="300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Fonts w:ascii="Arial" w:hAnsi="Arial" w:cs="Arial"/>
          <w:color w:val="000000"/>
          <w:sz w:val="21"/>
          <w:szCs w:val="21"/>
        </w:rPr>
        <w:t>Morbi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vel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tortor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libero.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Curabitur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maximus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ipsum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enim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sodales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consectetur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tempus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augue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metus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suscipit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nisl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venenatis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ut. In cursus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lectus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non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placerat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ullamcorper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Quisque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ornare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odio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id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fermentum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Duis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condimentum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urna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lobortis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ultricies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Pellentesque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elementum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felis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nec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varius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turpis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sagittis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et.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Fusce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ut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neque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est.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Praesent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erat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justo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feugiat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sed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vulputate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dictum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sit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amet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eros.</w:t>
      </w:r>
    </w:p>
    <w:p w14:paraId="47D9B8F7" w14:textId="77777777" w:rsidR="0004393D" w:rsidRDefault="0004393D"/>
    <w:sectPr w:rsidR="00043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C1C"/>
    <w:rsid w:val="0004393D"/>
    <w:rsid w:val="00476C1C"/>
    <w:rsid w:val="00EE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307A5"/>
  <w15:chartTrackingRefBased/>
  <w15:docId w15:val="{2920B952-7F59-4B90-926C-24F6AC0D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E05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EE0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EE05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5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 Meurer</dc:creator>
  <cp:keywords/>
  <dc:description/>
  <cp:lastModifiedBy>Wim Meurer</cp:lastModifiedBy>
  <cp:revision>2</cp:revision>
  <dcterms:created xsi:type="dcterms:W3CDTF">2016-08-16T11:56:00Z</dcterms:created>
  <dcterms:modified xsi:type="dcterms:W3CDTF">2016-08-16T11:56:00Z</dcterms:modified>
</cp:coreProperties>
</file>